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CA0" w:rsidRDefault="002B7875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34B3040A" wp14:editId="52AEB7BE">
            <wp:simplePos x="0" y="0"/>
            <wp:positionH relativeFrom="column">
              <wp:posOffset>1775460</wp:posOffset>
            </wp:positionH>
            <wp:positionV relativeFrom="paragraph">
              <wp:posOffset>146050</wp:posOffset>
            </wp:positionV>
            <wp:extent cx="2291715" cy="2225040"/>
            <wp:effectExtent l="0" t="0" r="0" b="3810"/>
            <wp:wrapTight wrapText="bothSides">
              <wp:wrapPolygon edited="0">
                <wp:start x="0" y="0"/>
                <wp:lineTo x="0" y="21452"/>
                <wp:lineTo x="21367" y="21452"/>
                <wp:lineTo x="21367" y="0"/>
                <wp:lineTo x="0" y="0"/>
              </wp:wrapPolygon>
            </wp:wrapTight>
            <wp:docPr id="2" name="Рисунок 2" descr="C:\Users\User\Desktop\Қалиқан Байғозыұлы Байғоныс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Қалиқан Байғозыұлы Байғонысов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1715" cy="222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D2CA0" w:rsidRDefault="005D2CA0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D2CA0" w:rsidRDefault="005D2CA0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D2CA0" w:rsidRDefault="005D2CA0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D2CA0" w:rsidRDefault="005D2CA0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D2CA0" w:rsidRDefault="005D2CA0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D2CA0" w:rsidRDefault="005D2CA0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D2CA0" w:rsidRDefault="005D2CA0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D2CA0" w:rsidRDefault="005D2CA0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D2CA0" w:rsidRDefault="005D2CA0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D2CA0" w:rsidRDefault="005D2CA0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D2CA0" w:rsidRDefault="005D2CA0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D2CA0" w:rsidRDefault="005D2CA0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310237" w:rsidRDefault="00310237" w:rsidP="00362485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2B7875" w:rsidRDefault="002B7875" w:rsidP="0031023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2B7875" w:rsidRDefault="002B7875" w:rsidP="0031023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310237" w:rsidRPr="006E4FDA" w:rsidRDefault="002B7875" w:rsidP="00310237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kk-KZ"/>
        </w:rPr>
      </w:pPr>
      <w:r w:rsidRPr="006E4FDA">
        <w:rPr>
          <w:rFonts w:ascii="Times New Roman" w:hAnsi="Times New Roman"/>
          <w:b/>
          <w:color w:val="595959" w:themeColor="text1" w:themeTint="A6"/>
          <w:sz w:val="28"/>
          <w:szCs w:val="28"/>
          <w:lang w:val="kk-KZ"/>
        </w:rPr>
        <w:t>БАЙГОНУСОВ КАЛИКАН БАЙГОЗЫНО</w:t>
      </w:r>
      <w:bookmarkStart w:id="0" w:name="_GoBack"/>
      <w:bookmarkEnd w:id="0"/>
      <w:r w:rsidRPr="006E4FDA">
        <w:rPr>
          <w:rFonts w:ascii="Times New Roman" w:hAnsi="Times New Roman"/>
          <w:b/>
          <w:color w:val="595959" w:themeColor="text1" w:themeTint="A6"/>
          <w:sz w:val="28"/>
          <w:szCs w:val="28"/>
          <w:lang w:val="kk-KZ"/>
        </w:rPr>
        <w:t>ВИЧ</w:t>
      </w:r>
    </w:p>
    <w:p w:rsidR="00310237" w:rsidRDefault="00310237" w:rsidP="0031023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C245B1" w:rsidRPr="005F7C24" w:rsidRDefault="00CE0C7D" w:rsidP="0036248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5F7C24">
        <w:rPr>
          <w:rFonts w:ascii="Times New Roman" w:hAnsi="Times New Roman"/>
          <w:sz w:val="28"/>
          <w:szCs w:val="28"/>
        </w:rPr>
        <w:t>Родил</w:t>
      </w:r>
      <w:r w:rsidR="001C2982" w:rsidRPr="005F7C24">
        <w:rPr>
          <w:rFonts w:ascii="Times New Roman" w:hAnsi="Times New Roman"/>
          <w:sz w:val="28"/>
          <w:szCs w:val="28"/>
          <w:lang w:val="kk-KZ"/>
        </w:rPr>
        <w:t>ся в</w:t>
      </w:r>
      <w:r w:rsidR="00E063EC" w:rsidRPr="005F7C24">
        <w:rPr>
          <w:rFonts w:ascii="Times New Roman" w:hAnsi="Times New Roman"/>
          <w:sz w:val="28"/>
          <w:szCs w:val="28"/>
        </w:rPr>
        <w:t xml:space="preserve"> </w:t>
      </w:r>
      <w:r w:rsidR="00310237" w:rsidRPr="005F7C24">
        <w:rPr>
          <w:rFonts w:ascii="Times New Roman" w:hAnsi="Times New Roman"/>
          <w:sz w:val="28"/>
          <w:szCs w:val="28"/>
        </w:rPr>
        <w:t>10 февраля 1959 года</w:t>
      </w:r>
    </w:p>
    <w:p w:rsidR="00310237" w:rsidRPr="005F7C24" w:rsidRDefault="00310237" w:rsidP="0031023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5F7C24">
        <w:rPr>
          <w:rFonts w:ascii="Times New Roman" w:hAnsi="Times New Roman"/>
          <w:sz w:val="28"/>
          <w:szCs w:val="28"/>
          <w:lang w:val="kk-KZ"/>
        </w:rPr>
        <w:t xml:space="preserve">в селе Печи Катон-Карагайского района </w:t>
      </w:r>
    </w:p>
    <w:p w:rsidR="005D34FA" w:rsidRPr="005F7C24" w:rsidRDefault="00310237" w:rsidP="0031023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5F7C24">
        <w:rPr>
          <w:rFonts w:ascii="Times New Roman" w:hAnsi="Times New Roman"/>
          <w:sz w:val="28"/>
          <w:szCs w:val="28"/>
          <w:lang w:val="kk-KZ"/>
        </w:rPr>
        <w:t>Восточно-Казахстанской области</w:t>
      </w:r>
    </w:p>
    <w:p w:rsidR="00310237" w:rsidRPr="005F7C24" w:rsidRDefault="00310237" w:rsidP="0031023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310237" w:rsidRPr="005F7C24" w:rsidRDefault="00310237" w:rsidP="003102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5F7C24">
        <w:rPr>
          <w:rFonts w:ascii="Times New Roman" w:hAnsi="Times New Roman"/>
          <w:sz w:val="28"/>
          <w:szCs w:val="28"/>
          <w:lang w:val="kk-KZ"/>
        </w:rPr>
        <w:t>Байгонусов К.Б. начал трудовую деятельность трактористом в совхозе Коробихинский Катон-Карагайского района, после окончания института вернулся в родные места и дальнейшая трудовая деятельность Каликана Байгозыновича до 2001 года полностью связана с Катон-Карагайским районом. Занимал должности заместителя директора совхоза, секретаря парткома совхоза, директора совхоза, заместителя Главы администрации, акима сельского округа и т.д. Затем возглавлял Бескарагайский и Катон-Карагайский районы, Глубоковский районы. На всех ответственных должностях проявил себя как грамотный специалист сельского хозяйства, умелый управленец, успешно реализующий программные документы Главы государства, направленные на развитие экономики, социальной сферы и поддержку малого и среднего бизнеса.</w:t>
      </w:r>
    </w:p>
    <w:p w:rsidR="00310237" w:rsidRPr="005F7C24" w:rsidRDefault="00310237" w:rsidP="003102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7C24">
        <w:rPr>
          <w:rFonts w:ascii="Times New Roman" w:hAnsi="Times New Roman"/>
          <w:sz w:val="28"/>
          <w:szCs w:val="28"/>
          <w:lang w:val="kk-KZ"/>
        </w:rPr>
        <w:t xml:space="preserve">  Байгонусов К.Б. в</w:t>
      </w:r>
      <w:r w:rsidRPr="005F7C24">
        <w:rPr>
          <w:rFonts w:ascii="Times New Roman" w:hAnsi="Times New Roman"/>
          <w:sz w:val="28"/>
          <w:szCs w:val="28"/>
        </w:rPr>
        <w:t xml:space="preserve"> должности </w:t>
      </w:r>
      <w:proofErr w:type="spellStart"/>
      <w:r w:rsidRPr="005F7C24">
        <w:rPr>
          <w:rFonts w:ascii="Times New Roman" w:hAnsi="Times New Roman"/>
          <w:sz w:val="28"/>
          <w:szCs w:val="28"/>
        </w:rPr>
        <w:t>акима</w:t>
      </w:r>
      <w:proofErr w:type="spellEnd"/>
      <w:r w:rsidRPr="005F7C24">
        <w:rPr>
          <w:rFonts w:ascii="Times New Roman" w:hAnsi="Times New Roman"/>
          <w:sz w:val="28"/>
          <w:szCs w:val="28"/>
        </w:rPr>
        <w:t xml:space="preserve">  </w:t>
      </w:r>
      <w:r w:rsidRPr="005F7C24">
        <w:rPr>
          <w:rFonts w:ascii="Times New Roman" w:hAnsi="Times New Roman"/>
          <w:sz w:val="28"/>
          <w:szCs w:val="28"/>
          <w:lang w:val="kk-KZ"/>
        </w:rPr>
        <w:t>района Алтай</w:t>
      </w:r>
      <w:r w:rsidRPr="005F7C24">
        <w:rPr>
          <w:rFonts w:ascii="Times New Roman" w:hAnsi="Times New Roman"/>
          <w:sz w:val="28"/>
          <w:szCs w:val="28"/>
        </w:rPr>
        <w:t xml:space="preserve"> работает </w:t>
      </w:r>
      <w:r w:rsidR="00F009F2" w:rsidRPr="005F7C24">
        <w:rPr>
          <w:rFonts w:ascii="Times New Roman" w:hAnsi="Times New Roman"/>
          <w:sz w:val="28"/>
          <w:szCs w:val="28"/>
          <w:lang w:val="kk-KZ"/>
        </w:rPr>
        <w:t>с апреля</w:t>
      </w:r>
      <w:r w:rsidR="00F009F2" w:rsidRPr="005F7C24">
        <w:rPr>
          <w:rFonts w:ascii="Times New Roman" w:hAnsi="Times New Roman"/>
          <w:sz w:val="28"/>
          <w:szCs w:val="28"/>
        </w:rPr>
        <w:t xml:space="preserve">  20</w:t>
      </w:r>
      <w:r w:rsidR="00F009F2" w:rsidRPr="005F7C24">
        <w:rPr>
          <w:rFonts w:ascii="Times New Roman" w:hAnsi="Times New Roman"/>
          <w:sz w:val="28"/>
          <w:szCs w:val="28"/>
          <w:lang w:val="kk-KZ"/>
        </w:rPr>
        <w:t>20</w:t>
      </w:r>
      <w:r w:rsidRPr="005F7C24">
        <w:rPr>
          <w:rFonts w:ascii="Times New Roman" w:hAnsi="Times New Roman"/>
          <w:sz w:val="28"/>
          <w:szCs w:val="28"/>
        </w:rPr>
        <w:t xml:space="preserve"> года по настоящее время.</w:t>
      </w:r>
      <w:r w:rsidRPr="005F7C24">
        <w:rPr>
          <w:rFonts w:ascii="Times New Roman" w:hAnsi="Times New Roman"/>
          <w:sz w:val="28"/>
          <w:szCs w:val="28"/>
          <w:lang w:val="kk-KZ"/>
        </w:rPr>
        <w:t xml:space="preserve"> У</w:t>
      </w:r>
      <w:r w:rsidRPr="005F7C24">
        <w:rPr>
          <w:rFonts w:ascii="Times New Roman" w:hAnsi="Times New Roman"/>
          <w:sz w:val="28"/>
          <w:szCs w:val="28"/>
        </w:rPr>
        <w:t xml:space="preserve">спешно представляет интересы района во взаимоотношениях с государственными органами, организациями и гражданами. Грамотно координирует  работу </w:t>
      </w:r>
      <w:proofErr w:type="spellStart"/>
      <w:r w:rsidRPr="005F7C24">
        <w:rPr>
          <w:rFonts w:ascii="Times New Roman" w:hAnsi="Times New Roman"/>
          <w:sz w:val="28"/>
          <w:szCs w:val="28"/>
        </w:rPr>
        <w:t>акимов</w:t>
      </w:r>
      <w:proofErr w:type="spellEnd"/>
      <w:r w:rsidRPr="005F7C24">
        <w:rPr>
          <w:rFonts w:ascii="Times New Roman" w:hAnsi="Times New Roman"/>
          <w:sz w:val="28"/>
          <w:szCs w:val="28"/>
        </w:rPr>
        <w:t xml:space="preserve">  сельских округов и поселков, организует</w:t>
      </w:r>
      <w:r w:rsidRPr="005F7C2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F7C24">
        <w:rPr>
          <w:rFonts w:ascii="Times New Roman" w:hAnsi="Times New Roman"/>
          <w:sz w:val="28"/>
          <w:szCs w:val="28"/>
        </w:rPr>
        <w:t>четкое</w:t>
      </w:r>
      <w:r w:rsidRPr="005F7C2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F7C24">
        <w:rPr>
          <w:rFonts w:ascii="Times New Roman" w:hAnsi="Times New Roman"/>
          <w:sz w:val="28"/>
          <w:szCs w:val="28"/>
        </w:rPr>
        <w:t>взаимодействие органов местного самоуправления. Обеспечивает эффективное взаимодействие с</w:t>
      </w:r>
      <w:r w:rsidRPr="005F7C24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Pr="005F7C24">
        <w:rPr>
          <w:rFonts w:ascii="Times New Roman" w:hAnsi="Times New Roman"/>
          <w:sz w:val="28"/>
          <w:szCs w:val="28"/>
        </w:rPr>
        <w:t>субьектами</w:t>
      </w:r>
      <w:proofErr w:type="spellEnd"/>
      <w:r w:rsidRPr="005F7C24">
        <w:rPr>
          <w:rFonts w:ascii="Times New Roman" w:hAnsi="Times New Roman"/>
          <w:sz w:val="28"/>
          <w:szCs w:val="28"/>
        </w:rPr>
        <w:t xml:space="preserve"> малого и среднего бизнеса и  перерабатывающей промышленности, крестьянскими хозяйствами. В стиле работы </w:t>
      </w:r>
      <w:proofErr w:type="spellStart"/>
      <w:r w:rsidRPr="005F7C24">
        <w:rPr>
          <w:rFonts w:ascii="Times New Roman" w:hAnsi="Times New Roman"/>
          <w:sz w:val="28"/>
          <w:szCs w:val="28"/>
        </w:rPr>
        <w:t>Каликана</w:t>
      </w:r>
      <w:proofErr w:type="spellEnd"/>
      <w:r w:rsidRPr="005F7C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F7C24">
        <w:rPr>
          <w:rFonts w:ascii="Times New Roman" w:hAnsi="Times New Roman"/>
          <w:sz w:val="28"/>
          <w:szCs w:val="28"/>
        </w:rPr>
        <w:t>Байгозыновича</w:t>
      </w:r>
      <w:proofErr w:type="spellEnd"/>
      <w:r w:rsidRPr="005F7C24">
        <w:rPr>
          <w:rFonts w:ascii="Times New Roman" w:hAnsi="Times New Roman"/>
          <w:sz w:val="28"/>
          <w:szCs w:val="28"/>
        </w:rPr>
        <w:t xml:space="preserve">  преобладает демократизм и высокая требовательность, самодисциплина и ответственность, постоянный профессиональный поиск, добросовестное отношение к выполнению возложенных на него обязанностей.</w:t>
      </w:r>
      <w:r w:rsidR="00F009F2" w:rsidRPr="005F7C24">
        <w:rPr>
          <w:sz w:val="28"/>
          <w:szCs w:val="28"/>
        </w:rPr>
        <w:t xml:space="preserve"> </w:t>
      </w:r>
      <w:r w:rsidR="00F009F2" w:rsidRPr="005F7C24">
        <w:rPr>
          <w:rFonts w:ascii="Times New Roman" w:hAnsi="Times New Roman"/>
          <w:sz w:val="28"/>
          <w:szCs w:val="28"/>
        </w:rPr>
        <w:t xml:space="preserve">За хорошую  службу, проявленные профессиональные качества </w:t>
      </w:r>
      <w:proofErr w:type="gramStart"/>
      <w:r w:rsidR="00F009F2" w:rsidRPr="005F7C24">
        <w:rPr>
          <w:rFonts w:ascii="Times New Roman" w:hAnsi="Times New Roman"/>
          <w:sz w:val="28"/>
          <w:szCs w:val="28"/>
        </w:rPr>
        <w:t>награжден</w:t>
      </w:r>
      <w:proofErr w:type="gramEnd"/>
      <w:r w:rsidR="00F009F2" w:rsidRPr="005F7C24">
        <w:rPr>
          <w:rFonts w:ascii="Times New Roman" w:hAnsi="Times New Roman"/>
          <w:sz w:val="28"/>
          <w:szCs w:val="28"/>
        </w:rPr>
        <w:t xml:space="preserve"> юбилейными медалями.</w:t>
      </w:r>
    </w:p>
    <w:p w:rsidR="005F7C24" w:rsidRDefault="005F7C24" w:rsidP="003D421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D34FA" w:rsidRPr="005F7C24" w:rsidRDefault="005D34FA" w:rsidP="003D421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5F7C24">
        <w:rPr>
          <w:rFonts w:ascii="Times New Roman" w:hAnsi="Times New Roman"/>
          <w:sz w:val="28"/>
          <w:szCs w:val="28"/>
        </w:rPr>
        <w:t xml:space="preserve">В соответствии с подпунктом 12-1) пункта 1 статьи 6 Закона Республики Казахстан от 23 января 2001 года «О местном государственном </w:t>
      </w:r>
      <w:r w:rsidRPr="005F7C24">
        <w:rPr>
          <w:rFonts w:ascii="Times New Roman" w:hAnsi="Times New Roman"/>
          <w:sz w:val="28"/>
          <w:szCs w:val="28"/>
        </w:rPr>
        <w:lastRenderedPageBreak/>
        <w:t xml:space="preserve">управлении и самоуправлении в Республике Казахстан» </w:t>
      </w:r>
      <w:r w:rsidR="00E04E5F" w:rsidRPr="005F7C24">
        <w:rPr>
          <w:rFonts w:ascii="Times New Roman" w:hAnsi="Times New Roman"/>
          <w:sz w:val="28"/>
          <w:szCs w:val="28"/>
          <w:lang w:val="kk-KZ"/>
        </w:rPr>
        <w:t xml:space="preserve">     </w:t>
      </w:r>
      <w:r w:rsidRPr="005F7C24">
        <w:rPr>
          <w:rFonts w:ascii="Times New Roman" w:hAnsi="Times New Roman"/>
          <w:sz w:val="28"/>
          <w:szCs w:val="28"/>
        </w:rPr>
        <w:t xml:space="preserve">Восточно-Казахстанский областной </w:t>
      </w:r>
      <w:proofErr w:type="spellStart"/>
      <w:r w:rsidRPr="005F7C24">
        <w:rPr>
          <w:rFonts w:ascii="Times New Roman" w:hAnsi="Times New Roman"/>
          <w:sz w:val="28"/>
          <w:szCs w:val="28"/>
        </w:rPr>
        <w:t>маслихат</w:t>
      </w:r>
      <w:proofErr w:type="spellEnd"/>
      <w:r w:rsidRPr="005F7C24">
        <w:rPr>
          <w:rFonts w:ascii="Times New Roman" w:hAnsi="Times New Roman"/>
          <w:sz w:val="28"/>
          <w:szCs w:val="28"/>
        </w:rPr>
        <w:t xml:space="preserve"> </w:t>
      </w:r>
      <w:r w:rsidRPr="005F7C24">
        <w:rPr>
          <w:rFonts w:ascii="Times New Roman" w:hAnsi="Times New Roman"/>
          <w:b/>
          <w:sz w:val="28"/>
          <w:szCs w:val="28"/>
        </w:rPr>
        <w:t>РЕШИЛ</w:t>
      </w:r>
      <w:r w:rsidRPr="005F7C24">
        <w:rPr>
          <w:rFonts w:ascii="Times New Roman" w:hAnsi="Times New Roman"/>
          <w:sz w:val="28"/>
          <w:szCs w:val="28"/>
        </w:rPr>
        <w:t xml:space="preserve">: </w:t>
      </w:r>
      <w:proofErr w:type="gramEnd"/>
    </w:p>
    <w:p w:rsidR="005D34FA" w:rsidRPr="005F7C24" w:rsidRDefault="005D34FA" w:rsidP="00653C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F7C24">
        <w:rPr>
          <w:rFonts w:ascii="Times New Roman" w:hAnsi="Times New Roman"/>
          <w:sz w:val="28"/>
          <w:szCs w:val="28"/>
        </w:rPr>
        <w:t xml:space="preserve">Присвоить звание   «Почетный гражданин Восточно-Казахстанской области» </w:t>
      </w:r>
      <w:r w:rsidR="00F009F2" w:rsidRPr="005F7C24">
        <w:rPr>
          <w:rFonts w:ascii="Times New Roman" w:hAnsi="Times New Roman"/>
          <w:sz w:val="28"/>
          <w:szCs w:val="28"/>
          <w:lang w:val="kk-KZ"/>
        </w:rPr>
        <w:t xml:space="preserve">Байгонусову Каликану Байгозыновичу </w:t>
      </w:r>
      <w:r w:rsidRPr="005F7C24">
        <w:rPr>
          <w:rFonts w:ascii="Times New Roman" w:hAnsi="Times New Roman"/>
          <w:sz w:val="28"/>
          <w:szCs w:val="28"/>
        </w:rPr>
        <w:t xml:space="preserve">– </w:t>
      </w:r>
      <w:r w:rsidR="00F009F2" w:rsidRPr="005F7C24">
        <w:rPr>
          <w:rFonts w:ascii="Times New Roman" w:hAnsi="Times New Roman"/>
          <w:sz w:val="28"/>
          <w:szCs w:val="28"/>
          <w:lang w:val="kk-KZ"/>
        </w:rPr>
        <w:t>акиму района Алтай</w:t>
      </w:r>
      <w:r w:rsidR="00D2738C" w:rsidRPr="005F7C24">
        <w:rPr>
          <w:rFonts w:ascii="Times New Roman" w:hAnsi="Times New Roman"/>
          <w:sz w:val="28"/>
          <w:szCs w:val="28"/>
          <w:lang w:val="kk-KZ"/>
        </w:rPr>
        <w:t xml:space="preserve">.  </w:t>
      </w:r>
    </w:p>
    <w:p w:rsidR="005D34FA" w:rsidRPr="005F7C24" w:rsidRDefault="005D34FA" w:rsidP="005D34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34FA" w:rsidRPr="005F7C24" w:rsidRDefault="005D34FA" w:rsidP="005D34FA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  <w:r w:rsidRPr="005F7C24">
        <w:rPr>
          <w:rFonts w:ascii="Times New Roman" w:hAnsi="Times New Roman"/>
          <w:color w:val="FF0000"/>
          <w:sz w:val="24"/>
          <w:szCs w:val="24"/>
        </w:rPr>
        <w:t xml:space="preserve">Решение </w:t>
      </w:r>
      <w:proofErr w:type="gramStart"/>
      <w:r w:rsidRPr="005F7C24">
        <w:rPr>
          <w:rFonts w:ascii="Times New Roman" w:hAnsi="Times New Roman"/>
          <w:color w:val="FF0000"/>
          <w:sz w:val="24"/>
          <w:szCs w:val="24"/>
        </w:rPr>
        <w:t>Восточно-Казахстанского</w:t>
      </w:r>
      <w:proofErr w:type="gramEnd"/>
      <w:r w:rsidRPr="005F7C24">
        <w:rPr>
          <w:rFonts w:ascii="Times New Roman" w:hAnsi="Times New Roman"/>
          <w:color w:val="FF0000"/>
          <w:sz w:val="24"/>
          <w:szCs w:val="24"/>
        </w:rPr>
        <w:t xml:space="preserve"> областного маслихата</w:t>
      </w:r>
    </w:p>
    <w:p w:rsidR="005D34FA" w:rsidRPr="005F7C24" w:rsidRDefault="005D34FA" w:rsidP="00BA6C64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  <w:lang w:val="kk-KZ"/>
        </w:rPr>
      </w:pPr>
      <w:r w:rsidRPr="005F7C24">
        <w:rPr>
          <w:rFonts w:ascii="Times New Roman" w:hAnsi="Times New Roman"/>
          <w:color w:val="FF0000"/>
          <w:sz w:val="24"/>
          <w:szCs w:val="24"/>
        </w:rPr>
        <w:t>№</w:t>
      </w:r>
      <w:r w:rsidR="003D4218" w:rsidRPr="005F7C24">
        <w:rPr>
          <w:rFonts w:ascii="Times New Roman" w:hAnsi="Times New Roman"/>
          <w:color w:val="FF0000"/>
          <w:sz w:val="24"/>
          <w:szCs w:val="24"/>
          <w:lang w:val="kk-KZ"/>
        </w:rPr>
        <w:t xml:space="preserve"> </w:t>
      </w:r>
      <w:r w:rsidR="00F009F2" w:rsidRPr="005F7C24">
        <w:rPr>
          <w:rFonts w:ascii="Times New Roman" w:hAnsi="Times New Roman"/>
          <w:color w:val="FF0000"/>
          <w:sz w:val="24"/>
          <w:szCs w:val="24"/>
          <w:lang w:val="kk-KZ"/>
        </w:rPr>
        <w:t>11</w:t>
      </w:r>
      <w:r w:rsidRPr="005F7C24">
        <w:rPr>
          <w:rFonts w:ascii="Times New Roman" w:hAnsi="Times New Roman"/>
          <w:color w:val="FF0000"/>
          <w:sz w:val="24"/>
          <w:szCs w:val="24"/>
        </w:rPr>
        <w:t>/</w:t>
      </w:r>
      <w:r w:rsidR="00F009F2" w:rsidRPr="005F7C24">
        <w:rPr>
          <w:rFonts w:ascii="Times New Roman" w:hAnsi="Times New Roman"/>
          <w:color w:val="FF0000"/>
          <w:sz w:val="24"/>
          <w:szCs w:val="24"/>
          <w:lang w:val="kk-KZ"/>
        </w:rPr>
        <w:t>89</w:t>
      </w:r>
      <w:r w:rsidRPr="005F7C24">
        <w:rPr>
          <w:rFonts w:ascii="Times New Roman" w:hAnsi="Times New Roman"/>
          <w:color w:val="FF0000"/>
          <w:sz w:val="24"/>
          <w:szCs w:val="24"/>
        </w:rPr>
        <w:t>-</w:t>
      </w:r>
      <w:r w:rsidRPr="005F7C24">
        <w:rPr>
          <w:rFonts w:ascii="Times New Roman" w:hAnsi="Times New Roman"/>
          <w:color w:val="FF0000"/>
          <w:sz w:val="24"/>
          <w:szCs w:val="24"/>
          <w:lang w:val="en-US"/>
        </w:rPr>
        <w:t>V</w:t>
      </w:r>
      <w:r w:rsidR="00C547C0" w:rsidRPr="005F7C24">
        <w:rPr>
          <w:rFonts w:ascii="Times New Roman" w:hAnsi="Times New Roman"/>
          <w:color w:val="FF0000"/>
          <w:sz w:val="24"/>
          <w:szCs w:val="24"/>
          <w:lang w:val="kk-KZ"/>
        </w:rPr>
        <w:t>І</w:t>
      </w:r>
      <w:r w:rsidR="00653C96" w:rsidRPr="005F7C24">
        <w:rPr>
          <w:rFonts w:ascii="Times New Roman" w:hAnsi="Times New Roman"/>
          <w:color w:val="FF0000"/>
          <w:sz w:val="24"/>
          <w:szCs w:val="24"/>
          <w:lang w:val="kk-KZ"/>
        </w:rPr>
        <w:t>І</w:t>
      </w:r>
      <w:r w:rsidRPr="005F7C24">
        <w:rPr>
          <w:rFonts w:ascii="Times New Roman" w:hAnsi="Times New Roman"/>
          <w:color w:val="FF0000"/>
          <w:sz w:val="24"/>
          <w:szCs w:val="24"/>
        </w:rPr>
        <w:t xml:space="preserve"> от </w:t>
      </w:r>
      <w:r w:rsidR="00F009F2" w:rsidRPr="005F7C24">
        <w:rPr>
          <w:rFonts w:ascii="Times New Roman" w:hAnsi="Times New Roman"/>
          <w:color w:val="FF0000"/>
          <w:sz w:val="24"/>
          <w:szCs w:val="24"/>
          <w:lang w:val="kk-KZ"/>
        </w:rPr>
        <w:t>30 ноября</w:t>
      </w:r>
      <w:r w:rsidR="003D4218" w:rsidRPr="005F7C24">
        <w:rPr>
          <w:rFonts w:ascii="Times New Roman" w:hAnsi="Times New Roman"/>
          <w:color w:val="FF0000"/>
          <w:sz w:val="24"/>
          <w:szCs w:val="24"/>
        </w:rPr>
        <w:t xml:space="preserve"> 20</w:t>
      </w:r>
      <w:r w:rsidR="00653C96" w:rsidRPr="005F7C24">
        <w:rPr>
          <w:rFonts w:ascii="Times New Roman" w:hAnsi="Times New Roman"/>
          <w:color w:val="FF0000"/>
          <w:sz w:val="24"/>
          <w:szCs w:val="24"/>
          <w:lang w:val="kk-KZ"/>
        </w:rPr>
        <w:t>21</w:t>
      </w:r>
      <w:r w:rsidRPr="005F7C24">
        <w:rPr>
          <w:rFonts w:ascii="Times New Roman" w:hAnsi="Times New Roman"/>
          <w:color w:val="FF0000"/>
          <w:sz w:val="24"/>
          <w:szCs w:val="24"/>
          <w:lang w:val="kk-KZ"/>
        </w:rPr>
        <w:t xml:space="preserve"> </w:t>
      </w:r>
      <w:r w:rsidR="00B555D5" w:rsidRPr="005F7C24">
        <w:rPr>
          <w:rFonts w:ascii="Times New Roman" w:hAnsi="Times New Roman"/>
          <w:color w:val="FF0000"/>
          <w:sz w:val="24"/>
          <w:szCs w:val="24"/>
        </w:rPr>
        <w:t>года</w:t>
      </w:r>
    </w:p>
    <w:p w:rsidR="005D34FA" w:rsidRPr="005F7C24" w:rsidRDefault="005D34FA" w:rsidP="00037F09">
      <w:pPr>
        <w:spacing w:after="0" w:line="240" w:lineRule="auto"/>
        <w:rPr>
          <w:rFonts w:ascii="KZ Times New Roman" w:hAnsi="KZ Times New Roman"/>
          <w:b/>
          <w:color w:val="FF0000"/>
          <w:sz w:val="24"/>
          <w:szCs w:val="24"/>
          <w:lang w:val="kk-KZ"/>
        </w:rPr>
      </w:pPr>
    </w:p>
    <w:sectPr w:rsidR="005D34FA" w:rsidRPr="005F7C24" w:rsidSect="00CC73EF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215"/>
    <w:rsid w:val="000123DC"/>
    <w:rsid w:val="00037F09"/>
    <w:rsid w:val="00046F8D"/>
    <w:rsid w:val="0008064A"/>
    <w:rsid w:val="000900A0"/>
    <w:rsid w:val="000A06AD"/>
    <w:rsid w:val="000B3C08"/>
    <w:rsid w:val="000C6F70"/>
    <w:rsid w:val="000D0D6C"/>
    <w:rsid w:val="000D18E6"/>
    <w:rsid w:val="00104784"/>
    <w:rsid w:val="00111357"/>
    <w:rsid w:val="001177C6"/>
    <w:rsid w:val="00130404"/>
    <w:rsid w:val="00132B70"/>
    <w:rsid w:val="00141CB8"/>
    <w:rsid w:val="00146F4C"/>
    <w:rsid w:val="00154450"/>
    <w:rsid w:val="0015533F"/>
    <w:rsid w:val="00171BA0"/>
    <w:rsid w:val="00174F6E"/>
    <w:rsid w:val="00177A94"/>
    <w:rsid w:val="00195EBB"/>
    <w:rsid w:val="001C2982"/>
    <w:rsid w:val="001C7475"/>
    <w:rsid w:val="001E59CD"/>
    <w:rsid w:val="00211C3C"/>
    <w:rsid w:val="00222E53"/>
    <w:rsid w:val="00232239"/>
    <w:rsid w:val="0024391D"/>
    <w:rsid w:val="002A403E"/>
    <w:rsid w:val="002B43F3"/>
    <w:rsid w:val="002B7875"/>
    <w:rsid w:val="002C0879"/>
    <w:rsid w:val="002E5E26"/>
    <w:rsid w:val="002F5342"/>
    <w:rsid w:val="00304DD3"/>
    <w:rsid w:val="00310237"/>
    <w:rsid w:val="003220DA"/>
    <w:rsid w:val="00323914"/>
    <w:rsid w:val="003243E6"/>
    <w:rsid w:val="0033516F"/>
    <w:rsid w:val="00340D79"/>
    <w:rsid w:val="00341A60"/>
    <w:rsid w:val="00362485"/>
    <w:rsid w:val="003748EA"/>
    <w:rsid w:val="00380080"/>
    <w:rsid w:val="00383E99"/>
    <w:rsid w:val="003A3933"/>
    <w:rsid w:val="003D0466"/>
    <w:rsid w:val="003D4218"/>
    <w:rsid w:val="003D77B6"/>
    <w:rsid w:val="00403945"/>
    <w:rsid w:val="00415DD1"/>
    <w:rsid w:val="00421CC1"/>
    <w:rsid w:val="00442101"/>
    <w:rsid w:val="004720A6"/>
    <w:rsid w:val="00481B4F"/>
    <w:rsid w:val="00483FEE"/>
    <w:rsid w:val="0049400A"/>
    <w:rsid w:val="004B5A83"/>
    <w:rsid w:val="004C0AE4"/>
    <w:rsid w:val="004F53A6"/>
    <w:rsid w:val="00503BAF"/>
    <w:rsid w:val="005120B9"/>
    <w:rsid w:val="0052099D"/>
    <w:rsid w:val="005533E5"/>
    <w:rsid w:val="005C062F"/>
    <w:rsid w:val="005D2CA0"/>
    <w:rsid w:val="005D34FA"/>
    <w:rsid w:val="005E0F13"/>
    <w:rsid w:val="005F1289"/>
    <w:rsid w:val="005F7C24"/>
    <w:rsid w:val="00604A11"/>
    <w:rsid w:val="00616335"/>
    <w:rsid w:val="0063314C"/>
    <w:rsid w:val="00653C96"/>
    <w:rsid w:val="00654396"/>
    <w:rsid w:val="006919A4"/>
    <w:rsid w:val="00693823"/>
    <w:rsid w:val="006969E9"/>
    <w:rsid w:val="006E0C62"/>
    <w:rsid w:val="006E4FDA"/>
    <w:rsid w:val="006E5D72"/>
    <w:rsid w:val="00702228"/>
    <w:rsid w:val="00711556"/>
    <w:rsid w:val="00714C5A"/>
    <w:rsid w:val="007321CA"/>
    <w:rsid w:val="0075287C"/>
    <w:rsid w:val="007602E9"/>
    <w:rsid w:val="00771C62"/>
    <w:rsid w:val="00775A72"/>
    <w:rsid w:val="00777F5B"/>
    <w:rsid w:val="007D52A1"/>
    <w:rsid w:val="00864EEC"/>
    <w:rsid w:val="008651AA"/>
    <w:rsid w:val="00873244"/>
    <w:rsid w:val="00877E51"/>
    <w:rsid w:val="00883068"/>
    <w:rsid w:val="00884DF4"/>
    <w:rsid w:val="008A01B6"/>
    <w:rsid w:val="00905EAB"/>
    <w:rsid w:val="00930083"/>
    <w:rsid w:val="00935FE3"/>
    <w:rsid w:val="00943FD0"/>
    <w:rsid w:val="009462B1"/>
    <w:rsid w:val="00967A0F"/>
    <w:rsid w:val="00970415"/>
    <w:rsid w:val="00973504"/>
    <w:rsid w:val="00974A26"/>
    <w:rsid w:val="009764EC"/>
    <w:rsid w:val="009917E0"/>
    <w:rsid w:val="009B2AE4"/>
    <w:rsid w:val="009B3CD1"/>
    <w:rsid w:val="009C621E"/>
    <w:rsid w:val="009D5782"/>
    <w:rsid w:val="009E3120"/>
    <w:rsid w:val="00A002D2"/>
    <w:rsid w:val="00A05888"/>
    <w:rsid w:val="00A11A1E"/>
    <w:rsid w:val="00A12E06"/>
    <w:rsid w:val="00A40279"/>
    <w:rsid w:val="00A449C2"/>
    <w:rsid w:val="00A70ACE"/>
    <w:rsid w:val="00A918DD"/>
    <w:rsid w:val="00A93974"/>
    <w:rsid w:val="00AC6305"/>
    <w:rsid w:val="00AD0124"/>
    <w:rsid w:val="00B14F4B"/>
    <w:rsid w:val="00B230C6"/>
    <w:rsid w:val="00B25E73"/>
    <w:rsid w:val="00B34150"/>
    <w:rsid w:val="00B50A40"/>
    <w:rsid w:val="00B555D5"/>
    <w:rsid w:val="00B721A6"/>
    <w:rsid w:val="00B8289E"/>
    <w:rsid w:val="00BA20D6"/>
    <w:rsid w:val="00BA6C64"/>
    <w:rsid w:val="00BC4E98"/>
    <w:rsid w:val="00BE7215"/>
    <w:rsid w:val="00C0133C"/>
    <w:rsid w:val="00C05A03"/>
    <w:rsid w:val="00C11456"/>
    <w:rsid w:val="00C21147"/>
    <w:rsid w:val="00C245B1"/>
    <w:rsid w:val="00C352FF"/>
    <w:rsid w:val="00C35A0D"/>
    <w:rsid w:val="00C547C0"/>
    <w:rsid w:val="00C64A29"/>
    <w:rsid w:val="00C679F3"/>
    <w:rsid w:val="00C710B1"/>
    <w:rsid w:val="00C80117"/>
    <w:rsid w:val="00C92AC0"/>
    <w:rsid w:val="00CB1C8B"/>
    <w:rsid w:val="00CC73EF"/>
    <w:rsid w:val="00CE03EF"/>
    <w:rsid w:val="00CE0C7D"/>
    <w:rsid w:val="00CE3BBA"/>
    <w:rsid w:val="00CF798A"/>
    <w:rsid w:val="00D02D93"/>
    <w:rsid w:val="00D05096"/>
    <w:rsid w:val="00D2738C"/>
    <w:rsid w:val="00D4686B"/>
    <w:rsid w:val="00D65E0C"/>
    <w:rsid w:val="00D7286D"/>
    <w:rsid w:val="00DB5F51"/>
    <w:rsid w:val="00DE1C07"/>
    <w:rsid w:val="00DE488E"/>
    <w:rsid w:val="00E00743"/>
    <w:rsid w:val="00E04E5F"/>
    <w:rsid w:val="00E063EC"/>
    <w:rsid w:val="00E122D9"/>
    <w:rsid w:val="00E16A64"/>
    <w:rsid w:val="00E172E5"/>
    <w:rsid w:val="00E25126"/>
    <w:rsid w:val="00E321B3"/>
    <w:rsid w:val="00E36323"/>
    <w:rsid w:val="00E6576D"/>
    <w:rsid w:val="00E662BE"/>
    <w:rsid w:val="00E665A0"/>
    <w:rsid w:val="00E7363B"/>
    <w:rsid w:val="00E8304A"/>
    <w:rsid w:val="00E83382"/>
    <w:rsid w:val="00E9703E"/>
    <w:rsid w:val="00EA3842"/>
    <w:rsid w:val="00EB5815"/>
    <w:rsid w:val="00EC1F65"/>
    <w:rsid w:val="00EF3030"/>
    <w:rsid w:val="00F009F2"/>
    <w:rsid w:val="00F15E3F"/>
    <w:rsid w:val="00F241B8"/>
    <w:rsid w:val="00F24F64"/>
    <w:rsid w:val="00F44A70"/>
    <w:rsid w:val="00F54072"/>
    <w:rsid w:val="00F76A45"/>
    <w:rsid w:val="00F76F2B"/>
    <w:rsid w:val="00F85290"/>
    <w:rsid w:val="00F9084A"/>
    <w:rsid w:val="00FB5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27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5D34F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4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4DD3"/>
    <w:rPr>
      <w:rFonts w:ascii="Tahoma" w:eastAsia="Calibri" w:hAnsi="Tahoma" w:cs="Tahoma"/>
      <w:sz w:val="16"/>
      <w:szCs w:val="16"/>
    </w:rPr>
  </w:style>
  <w:style w:type="paragraph" w:styleId="3">
    <w:name w:val="Body Text 3"/>
    <w:basedOn w:val="a"/>
    <w:link w:val="30"/>
    <w:rsid w:val="00EB581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B58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5D34F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D34FA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5D34F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5D34FA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5D34F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27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5D34F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4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4DD3"/>
    <w:rPr>
      <w:rFonts w:ascii="Tahoma" w:eastAsia="Calibri" w:hAnsi="Tahoma" w:cs="Tahoma"/>
      <w:sz w:val="16"/>
      <w:szCs w:val="16"/>
    </w:rPr>
  </w:style>
  <w:style w:type="paragraph" w:styleId="3">
    <w:name w:val="Body Text 3"/>
    <w:basedOn w:val="a"/>
    <w:link w:val="30"/>
    <w:rsid w:val="00EB581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B58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5D34F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D34FA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5D34F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5D34FA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5D34F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4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9C621-7AB4-47EB-8B0D-43414B3A2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2605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Обл ВКО Маслихат</Company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пользлватель</dc:creator>
  <cp:keywords/>
  <dc:description/>
  <cp:lastModifiedBy>user</cp:lastModifiedBy>
  <cp:revision>141</cp:revision>
  <cp:lastPrinted>2021-09-07T05:42:00Z</cp:lastPrinted>
  <dcterms:created xsi:type="dcterms:W3CDTF">2013-01-15T03:21:00Z</dcterms:created>
  <dcterms:modified xsi:type="dcterms:W3CDTF">2023-11-21T05:14:00Z</dcterms:modified>
</cp:coreProperties>
</file>